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D2" w:rsidRDefault="00AA5570">
      <w:pPr>
        <w:spacing w:after="0"/>
        <w:ind w:left="78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F6BD2" w:rsidRDefault="00AA557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UNIVERSITA’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DI  PISA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F6BD2" w:rsidRDefault="00AA557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DIPARTIMENTO DI FARMACIA  </w:t>
      </w:r>
    </w:p>
    <w:p w:rsidR="002F6BD2" w:rsidRDefault="00AA5570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F6BD2" w:rsidRDefault="00AA557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40"/>
        </w:tabs>
        <w:spacing w:after="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Al Direttore </w:t>
      </w:r>
    </w:p>
    <w:p w:rsidR="002F6BD2" w:rsidRDefault="00AA557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371"/>
        </w:tabs>
        <w:spacing w:after="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Dipartimento di Farmacia  </w:t>
      </w:r>
    </w:p>
    <w:p w:rsidR="002F6BD2" w:rsidRDefault="00AA55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2F6BD2" w:rsidRDefault="00AA55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pStyle w:val="Titolo1"/>
        <w:spacing w:after="110"/>
        <w:ind w:left="1"/>
      </w:pPr>
      <w:r>
        <w:t xml:space="preserve">DICHIARAZIONE USO MEZZO PROPRIO </w:t>
      </w:r>
    </w:p>
    <w:p w:rsidR="002F6BD2" w:rsidRDefault="00AA5570">
      <w:pPr>
        <w:spacing w:after="11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spacing w:after="5" w:line="35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 merito alla missione da effettuarsi a _______________________________  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 (___</w:t>
      </w:r>
      <w:proofErr w:type="gramStart"/>
      <w:r>
        <w:rPr>
          <w:rFonts w:ascii="Times New Roman" w:eastAsia="Times New Roman" w:hAnsi="Times New Roman" w:cs="Times New Roman"/>
          <w:sz w:val="24"/>
        </w:rPr>
        <w:t>_)  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data _________, il sottoscritto Prof. /Dott. ___________________________________ chiede di essere autorizzato all’uso del mezzo proprio : </w:t>
      </w:r>
    </w:p>
    <w:p w:rsidR="002F6BD2" w:rsidRDefault="00AA5570">
      <w:pPr>
        <w:spacing w:after="0" w:line="354" w:lineRule="auto"/>
        <w:ind w:left="567" w:right="14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marca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____________  modello specifico ________________________  targa _______________ n° porte ________ cilindrata ______   CV_________________ </w:t>
      </w:r>
      <w:r>
        <w:rPr>
          <w:rFonts w:ascii="Times New Roman" w:eastAsia="Times New Roman" w:hAnsi="Times New Roman" w:cs="Times New Roman"/>
          <w:i/>
          <w:sz w:val="24"/>
        </w:rPr>
        <w:t xml:space="preserve">alimentazione ________ anno immatricolazione ________  percorrenza media annua ____________  </w:t>
      </w:r>
    </w:p>
    <w:p w:rsidR="002F6BD2" w:rsidRDefault="00AA5570">
      <w:pPr>
        <w:spacing w:after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spacing w:after="5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3552190</wp:posOffset>
            </wp:positionH>
            <wp:positionV relativeFrom="page">
              <wp:posOffset>359410</wp:posOffset>
            </wp:positionV>
            <wp:extent cx="457200" cy="4572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Tale richiesta è motivata da: </w:t>
      </w:r>
    </w:p>
    <w:tbl>
      <w:tblPr>
        <w:tblStyle w:val="TableGrid"/>
        <w:tblW w:w="9339" w:type="dxa"/>
        <w:tblInd w:w="360" w:type="dxa"/>
        <w:tblCellMar>
          <w:top w:w="48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8991"/>
      </w:tblGrid>
      <w:tr w:rsidR="002F6BD2">
        <w:trPr>
          <w:trHeight w:val="35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  <w:ind w:left="1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mancanza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 mezzi ordinari di trasporto; </w:t>
            </w:r>
          </w:p>
        </w:tc>
      </w:tr>
      <w:tr w:rsidR="002F6BD2">
        <w:trPr>
          <w:trHeight w:val="41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  <w:ind w:left="1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esigenza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 spostamenti sul territorio non raggiungibili altrimenti; </w:t>
            </w:r>
          </w:p>
        </w:tc>
      </w:tr>
      <w:tr w:rsidR="002F6BD2">
        <w:trPr>
          <w:trHeight w:val="41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  <w:ind w:left="1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maggiore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convenienza economica: l’auto trasporterà n. ____ persone; </w:t>
            </w:r>
          </w:p>
        </w:tc>
      </w:tr>
      <w:tr w:rsidR="002F6BD2">
        <w:trPr>
          <w:trHeight w:val="41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  <w:ind w:left="1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trasporto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materiali e strumenti indispensabili per la missione; </w:t>
            </w:r>
          </w:p>
        </w:tc>
      </w:tr>
      <w:tr w:rsidR="002F6BD2">
        <w:trPr>
          <w:trHeight w:val="35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BD2" w:rsidRDefault="00AA5570">
            <w:pPr>
              <w:spacing w:after="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 w:rsidR="002F6BD2" w:rsidRDefault="00AA5570">
            <w:pPr>
              <w:spacing w:after="0"/>
              <w:ind w:left="1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altro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(specificare)  ___________________________________________________________ </w:t>
            </w:r>
          </w:p>
        </w:tc>
      </w:tr>
    </w:tbl>
    <w:p w:rsidR="002F6BD2" w:rsidRDefault="00AA5570">
      <w:pPr>
        <w:spacing w:after="110"/>
        <w:ind w:right="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2F6BD2" w:rsidRDefault="00AA5570">
      <w:pPr>
        <w:spacing w:after="11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spacing w:after="14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spacing w:after="1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2F6BD2" w:rsidRDefault="00AA5570">
      <w:pPr>
        <w:spacing w:after="11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Data,   </w:t>
      </w:r>
    </w:p>
    <w:p w:rsidR="002F6BD2" w:rsidRDefault="00AA5570">
      <w:pPr>
        <w:spacing w:after="1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spacing w:after="11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Firma    </w:t>
      </w:r>
    </w:p>
    <w:p w:rsidR="002F6BD2" w:rsidRDefault="00AA5570">
      <w:pPr>
        <w:spacing w:after="1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04"/>
        </w:tabs>
        <w:spacing w:after="14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Il Direttore del Dipartimento  </w:t>
      </w:r>
    </w:p>
    <w:p w:rsidR="002F6BD2" w:rsidRDefault="00AA5570">
      <w:pPr>
        <w:tabs>
          <w:tab w:val="center" w:pos="6865"/>
        </w:tabs>
        <w:spacing w:after="11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Prof. Federico Da Settimo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BD2" w:rsidRDefault="00AA5570" w:rsidP="00AA5570">
      <w:pPr>
        <w:spacing w:after="14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2F6BD2">
      <w:pgSz w:w="11906" w:h="16841"/>
      <w:pgMar w:top="1440" w:right="1132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D2"/>
    <w:rsid w:val="002F6BD2"/>
    <w:rsid w:val="00A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DAED-21B8-49B3-AD58-BA282E5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rimborsi spese</vt:lpstr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rimborsi spese</dc:title>
  <dc:subject/>
  <dc:creator>DIP STORIA</dc:creator>
  <cp:keywords/>
  <cp:lastModifiedBy>Lorella Micheletti</cp:lastModifiedBy>
  <cp:revision>2</cp:revision>
  <cp:lastPrinted>2016-11-18T09:52:00Z</cp:lastPrinted>
  <dcterms:created xsi:type="dcterms:W3CDTF">2016-11-18T09:54:00Z</dcterms:created>
  <dcterms:modified xsi:type="dcterms:W3CDTF">2016-11-18T09:54:00Z</dcterms:modified>
</cp:coreProperties>
</file>